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ED" w:rsidRPr="003D216F" w:rsidRDefault="004C79ED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4C79ED" w:rsidRPr="00D70D6B" w:rsidRDefault="004C79ED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D70D6B">
        <w:rPr>
          <w:color w:val="000000"/>
        </w:rPr>
        <w:t>о доходах, расходах, об имуществе и обязательствах</w:t>
      </w:r>
    </w:p>
    <w:p w:rsidR="004C79ED" w:rsidRPr="00D70D6B" w:rsidRDefault="004C79ED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D70D6B">
        <w:rPr>
          <w:color w:val="000000"/>
        </w:rPr>
        <w:t xml:space="preserve">имущественного характера  </w:t>
      </w:r>
      <w:r w:rsidRPr="00D70D6B">
        <w:t xml:space="preserve">лиц, замещающих муниципальные должности </w:t>
      </w:r>
      <w:proofErr w:type="spellStart"/>
      <w:r w:rsidRPr="00D70D6B">
        <w:t>Ишалинского</w:t>
      </w:r>
      <w:proofErr w:type="spellEnd"/>
      <w:r w:rsidRPr="00D70D6B">
        <w:t xml:space="preserve"> сельского поселения</w:t>
      </w:r>
      <w:r w:rsidRPr="00D70D6B">
        <w:rPr>
          <w:color w:val="000000"/>
        </w:rPr>
        <w:t xml:space="preserve"> за отчётный период</w:t>
      </w:r>
    </w:p>
    <w:p w:rsidR="004C79ED" w:rsidRPr="00D70D6B" w:rsidRDefault="004C79ED" w:rsidP="00111FD7">
      <w:pPr>
        <w:jc w:val="center"/>
        <w:rPr>
          <w:color w:val="000000"/>
        </w:rPr>
      </w:pPr>
      <w:r w:rsidRPr="00D70D6B">
        <w:rPr>
          <w:color w:val="000000"/>
        </w:rPr>
        <w:t xml:space="preserve">с 1 января 2021г. по 31 декабря </w:t>
      </w:r>
      <w:smartTag w:uri="urn:schemas-microsoft-com:office:smarttags" w:element="metricconverter">
        <w:smartTagPr>
          <w:attr w:name="ProductID" w:val="2021 г"/>
        </w:smartTagPr>
        <w:r w:rsidRPr="00D70D6B">
          <w:rPr>
            <w:color w:val="000000"/>
          </w:rPr>
          <w:t>2021 г</w:t>
        </w:r>
      </w:smartTag>
      <w:r w:rsidRPr="00D70D6B">
        <w:rPr>
          <w:color w:val="000000"/>
        </w:rPr>
        <w:t xml:space="preserve">. </w:t>
      </w:r>
    </w:p>
    <w:p w:rsidR="004C79ED" w:rsidRDefault="004C79ED" w:rsidP="00111F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2341"/>
        <w:gridCol w:w="943"/>
        <w:gridCol w:w="1486"/>
        <w:gridCol w:w="875"/>
        <w:gridCol w:w="1325"/>
        <w:gridCol w:w="992"/>
        <w:gridCol w:w="767"/>
        <w:gridCol w:w="1332"/>
        <w:gridCol w:w="1426"/>
        <w:gridCol w:w="1108"/>
        <w:gridCol w:w="1484"/>
      </w:tblGrid>
      <w:tr w:rsidR="004C79ED" w:rsidRPr="00111FD7" w:rsidTr="00B1300E">
        <w:tc>
          <w:tcPr>
            <w:tcW w:w="1389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Фамилия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и инициалы лица,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341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29" w:type="dxa"/>
            <w:gridSpan w:val="4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4C79ED" w:rsidRPr="00B1300E" w:rsidRDefault="004C79ED" w:rsidP="00B1300E">
            <w:pPr>
              <w:jc w:val="center"/>
              <w:rPr>
                <w:sz w:val="18"/>
                <w:szCs w:val="18"/>
              </w:rPr>
            </w:pPr>
            <w:r w:rsidRPr="00B1300E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91" w:type="dxa"/>
            <w:gridSpan w:val="3"/>
          </w:tcPr>
          <w:p w:rsidR="004C79ED" w:rsidRPr="00B1300E" w:rsidRDefault="004C79ED" w:rsidP="00B1300E">
            <w:pPr>
              <w:jc w:val="center"/>
              <w:rPr>
                <w:sz w:val="18"/>
                <w:szCs w:val="18"/>
              </w:rPr>
            </w:pPr>
            <w:r w:rsidRPr="00B1300E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08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300E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B1300E">
              <w:rPr>
                <w:color w:val="000000"/>
                <w:sz w:val="20"/>
                <w:szCs w:val="20"/>
              </w:rPr>
              <w:t>-ванный годовой доход за  отчётный период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1300E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84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Сведения *                     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4C79ED" w:rsidRPr="00111FD7" w:rsidTr="00B1300E">
        <w:tc>
          <w:tcPr>
            <w:tcW w:w="1389" w:type="dxa"/>
            <w:vMerge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vMerge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вид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486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вид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75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5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67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32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</w:tcPr>
          <w:p w:rsidR="004C79ED" w:rsidRPr="00B1300E" w:rsidRDefault="004C79ED" w:rsidP="00B130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4C79ED" w:rsidRPr="00B1300E" w:rsidRDefault="004C79ED" w:rsidP="00B130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4C79ED" w:rsidRPr="00B1300E" w:rsidRDefault="004C79ED" w:rsidP="00B1300E">
            <w:pPr>
              <w:jc w:val="both"/>
              <w:rPr>
                <w:sz w:val="18"/>
                <w:szCs w:val="18"/>
              </w:rPr>
            </w:pPr>
          </w:p>
        </w:tc>
      </w:tr>
      <w:tr w:rsidR="004C79ED" w:rsidRPr="00111FD7" w:rsidTr="00B1300E">
        <w:tc>
          <w:tcPr>
            <w:tcW w:w="1389" w:type="dxa"/>
          </w:tcPr>
          <w:p w:rsidR="004C79ED" w:rsidRPr="00B1300E" w:rsidRDefault="004C79ED" w:rsidP="00B1300E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B1300E">
              <w:rPr>
                <w:sz w:val="18"/>
                <w:szCs w:val="18"/>
              </w:rPr>
              <w:t>Трускова</w:t>
            </w:r>
            <w:proofErr w:type="spellEnd"/>
            <w:r w:rsidRPr="00B1300E">
              <w:rPr>
                <w:sz w:val="18"/>
                <w:szCs w:val="18"/>
              </w:rPr>
              <w:t xml:space="preserve"> Наиля </w:t>
            </w:r>
            <w:proofErr w:type="spellStart"/>
            <w:r w:rsidRPr="00B1300E">
              <w:rPr>
                <w:sz w:val="18"/>
                <w:szCs w:val="18"/>
              </w:rPr>
              <w:t>Гирфановна</w:t>
            </w:r>
            <w:proofErr w:type="spellEnd"/>
          </w:p>
        </w:tc>
        <w:tc>
          <w:tcPr>
            <w:tcW w:w="2341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 xml:space="preserve">Председатель Совета Депутатов </w:t>
            </w:r>
            <w:proofErr w:type="spellStart"/>
            <w:r w:rsidRPr="00B1300E">
              <w:rPr>
                <w:sz w:val="18"/>
                <w:szCs w:val="18"/>
              </w:rPr>
              <w:t>Ишалинского</w:t>
            </w:r>
            <w:proofErr w:type="spellEnd"/>
            <w:r w:rsidRPr="00B1300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43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</w:t>
            </w:r>
            <w:r w:rsidRPr="00B1300E">
              <w:rPr>
                <w:sz w:val="18"/>
                <w:szCs w:val="18"/>
              </w:rPr>
              <w:t>ра</w:t>
            </w:r>
          </w:p>
          <w:p w:rsidR="004C79ED" w:rsidRDefault="004C79ED" w:rsidP="004715BC">
            <w:pPr>
              <w:jc w:val="center"/>
              <w:rPr>
                <w:sz w:val="18"/>
                <w:szCs w:val="18"/>
              </w:rPr>
            </w:pP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квартира</w:t>
            </w:r>
          </w:p>
        </w:tc>
        <w:tc>
          <w:tcPr>
            <w:tcW w:w="148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индивидуальная</w:t>
            </w: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7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95,5</w:t>
            </w: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32,0</w:t>
            </w: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Россия</w:t>
            </w: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 xml:space="preserve">Автомобиль Хендай </w:t>
            </w:r>
            <w:proofErr w:type="spellStart"/>
            <w:r w:rsidRPr="00B1300E">
              <w:rPr>
                <w:sz w:val="18"/>
                <w:szCs w:val="18"/>
              </w:rPr>
              <w:t>Гетц</w:t>
            </w:r>
            <w:proofErr w:type="spellEnd"/>
            <w:r w:rsidRPr="00B1300E">
              <w:rPr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1300E">
                <w:rPr>
                  <w:sz w:val="18"/>
                  <w:szCs w:val="18"/>
                </w:rPr>
                <w:t xml:space="preserve">2008 </w:t>
              </w:r>
              <w:proofErr w:type="spellStart"/>
              <w:r w:rsidRPr="00B1300E">
                <w:rPr>
                  <w:sz w:val="18"/>
                  <w:szCs w:val="18"/>
                </w:rPr>
                <w:t>г</w:t>
              </w:r>
            </w:smartTag>
            <w:r w:rsidRPr="00B1300E">
              <w:rPr>
                <w:sz w:val="18"/>
                <w:szCs w:val="18"/>
              </w:rPr>
              <w:t>.в</w:t>
            </w:r>
            <w:proofErr w:type="spellEnd"/>
            <w:r w:rsidRPr="00B1300E">
              <w:rPr>
                <w:sz w:val="18"/>
                <w:szCs w:val="18"/>
              </w:rPr>
              <w:t>.</w:t>
            </w:r>
          </w:p>
        </w:tc>
        <w:tc>
          <w:tcPr>
            <w:tcW w:w="1108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719905,85</w:t>
            </w:r>
          </w:p>
        </w:tc>
        <w:tc>
          <w:tcPr>
            <w:tcW w:w="1484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</w:tr>
      <w:tr w:rsidR="004C79ED" w:rsidRPr="00111FD7" w:rsidTr="00B1300E">
        <w:tc>
          <w:tcPr>
            <w:tcW w:w="3730" w:type="dxa"/>
            <w:gridSpan w:val="2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43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87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квартира</w:t>
            </w:r>
          </w:p>
        </w:tc>
        <w:tc>
          <w:tcPr>
            <w:tcW w:w="767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95,5</w:t>
            </w:r>
          </w:p>
        </w:tc>
        <w:tc>
          <w:tcPr>
            <w:tcW w:w="133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Россия</w:t>
            </w:r>
          </w:p>
        </w:tc>
        <w:tc>
          <w:tcPr>
            <w:tcW w:w="142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108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1,49</w:t>
            </w:r>
          </w:p>
        </w:tc>
        <w:tc>
          <w:tcPr>
            <w:tcW w:w="1484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</w:tr>
      <w:tr w:rsidR="004C79ED" w:rsidRPr="00111FD7" w:rsidTr="00B1300E">
        <w:tc>
          <w:tcPr>
            <w:tcW w:w="3730" w:type="dxa"/>
            <w:gridSpan w:val="2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43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87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квартира</w:t>
            </w:r>
          </w:p>
        </w:tc>
        <w:tc>
          <w:tcPr>
            <w:tcW w:w="767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95,5</w:t>
            </w:r>
          </w:p>
        </w:tc>
        <w:tc>
          <w:tcPr>
            <w:tcW w:w="133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Россия</w:t>
            </w:r>
          </w:p>
        </w:tc>
        <w:tc>
          <w:tcPr>
            <w:tcW w:w="142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108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0,51</w:t>
            </w:r>
          </w:p>
        </w:tc>
        <w:tc>
          <w:tcPr>
            <w:tcW w:w="1484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</w:tr>
    </w:tbl>
    <w:p w:rsidR="004C79ED" w:rsidRDefault="004C79ED" w:rsidP="00111FD7">
      <w:pPr>
        <w:jc w:val="both"/>
      </w:pPr>
    </w:p>
    <w:p w:rsidR="004C79ED" w:rsidRPr="00B1300E" w:rsidRDefault="004C79ED" w:rsidP="00A53D72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* </w:t>
      </w:r>
      <w:r w:rsidRPr="00B1300E">
        <w:rPr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4C79ED" w:rsidRPr="00B1300E" w:rsidSect="00D70D6B">
      <w:pgSz w:w="16838" w:h="11906" w:orient="landscape"/>
      <w:pgMar w:top="54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D7"/>
    <w:rsid w:val="000022C7"/>
    <w:rsid w:val="000A12FB"/>
    <w:rsid w:val="00111FD7"/>
    <w:rsid w:val="00160CAA"/>
    <w:rsid w:val="00270E8E"/>
    <w:rsid w:val="002831EF"/>
    <w:rsid w:val="002B0FBE"/>
    <w:rsid w:val="002E375F"/>
    <w:rsid w:val="003A5B0C"/>
    <w:rsid w:val="003D216F"/>
    <w:rsid w:val="00405A1F"/>
    <w:rsid w:val="00462031"/>
    <w:rsid w:val="004715BC"/>
    <w:rsid w:val="004C79ED"/>
    <w:rsid w:val="005448F6"/>
    <w:rsid w:val="005577D8"/>
    <w:rsid w:val="00570CF0"/>
    <w:rsid w:val="005F29ED"/>
    <w:rsid w:val="00646820"/>
    <w:rsid w:val="00647FA7"/>
    <w:rsid w:val="00677C60"/>
    <w:rsid w:val="00746E6C"/>
    <w:rsid w:val="00792E34"/>
    <w:rsid w:val="007D2F6C"/>
    <w:rsid w:val="00800ADE"/>
    <w:rsid w:val="00824C70"/>
    <w:rsid w:val="008430D7"/>
    <w:rsid w:val="00874106"/>
    <w:rsid w:val="008C6345"/>
    <w:rsid w:val="008E29FE"/>
    <w:rsid w:val="00907419"/>
    <w:rsid w:val="00A00D05"/>
    <w:rsid w:val="00A02FB2"/>
    <w:rsid w:val="00A17F5F"/>
    <w:rsid w:val="00A53D72"/>
    <w:rsid w:val="00A93ED4"/>
    <w:rsid w:val="00AA69B1"/>
    <w:rsid w:val="00AB7C85"/>
    <w:rsid w:val="00B1300E"/>
    <w:rsid w:val="00B3426E"/>
    <w:rsid w:val="00B735B3"/>
    <w:rsid w:val="00B7688E"/>
    <w:rsid w:val="00BC30F5"/>
    <w:rsid w:val="00CB71D1"/>
    <w:rsid w:val="00CD3DB4"/>
    <w:rsid w:val="00D43879"/>
    <w:rsid w:val="00D70D6B"/>
    <w:rsid w:val="00D72830"/>
    <w:rsid w:val="00DA162D"/>
    <w:rsid w:val="00DC6D37"/>
    <w:rsid w:val="00E923FA"/>
    <w:rsid w:val="00EE1FD5"/>
    <w:rsid w:val="00EE60E0"/>
    <w:rsid w:val="00EF379E"/>
    <w:rsid w:val="00EF484C"/>
    <w:rsid w:val="00F82D3F"/>
    <w:rsid w:val="00F92E9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F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F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79630873330</cp:lastModifiedBy>
  <cp:revision>3</cp:revision>
  <dcterms:created xsi:type="dcterms:W3CDTF">2022-06-29T09:01:00Z</dcterms:created>
  <dcterms:modified xsi:type="dcterms:W3CDTF">2022-06-29T09:06:00Z</dcterms:modified>
</cp:coreProperties>
</file>